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EE26" w14:textId="576DAF11" w:rsidR="00A66CA1" w:rsidRDefault="56885076" w:rsidP="378B53AC">
      <w:pPr>
        <w:spacing w:after="29"/>
        <w:jc w:val="center"/>
        <w:rPr>
          <w:rFonts w:ascii="Noto Sans" w:hAnsi="Noto Sans" w:hint="eastAsia"/>
          <w:b/>
          <w:bCs/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28182A51" wp14:editId="072F4ED1">
            <wp:extent cx="6324600" cy="504825"/>
            <wp:effectExtent l="0" t="0" r="0" b="0"/>
            <wp:docPr id="105677407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774071" name="Picture 105677407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195C9" w14:textId="77777777" w:rsidR="00A66CA1" w:rsidRDefault="004D4BE0">
      <w:pPr>
        <w:pStyle w:val="western"/>
        <w:tabs>
          <w:tab w:val="left" w:pos="-620"/>
          <w:tab w:val="left" w:pos="-450"/>
        </w:tabs>
        <w:spacing w:before="0" w:after="198"/>
        <w:jc w:val="center"/>
        <w:rPr>
          <w:rFonts w:ascii="Noto Sans" w:hAnsi="Noto San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T.3 F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>ULL DE TASQUES I DE CONTROL D’ASSISTÈNCIA DIÀRIA AL LLOC DE FEINA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</w:t>
      </w:r>
      <w:r>
        <w:rPr>
          <w:rFonts w:ascii="Noto Sans" w:eastAsia="Noto Sans" w:hAnsi="Noto Sans" w:cs="Noto Sans"/>
          <w:b/>
          <w:color w:val="000000"/>
          <w:sz w:val="20"/>
          <w:szCs w:val="20"/>
          <w:lang w:val="ca-ES" w:bidi="ar-SA"/>
        </w:rPr>
        <w:t>«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 w:bidi="ar-SA"/>
        </w:rPr>
        <w:t>SOIB Oportunitats d’Ocupació per a la Dona 2025-2028»</w:t>
      </w:r>
    </w:p>
    <w:p w14:paraId="672A6659" w14:textId="77777777" w:rsidR="00A66CA1" w:rsidRDefault="00A66CA1">
      <w:pPr>
        <w:tabs>
          <w:tab w:val="left" w:pos="-620"/>
          <w:tab w:val="left" w:pos="-450"/>
        </w:tabs>
        <w:spacing w:after="29"/>
        <w:jc w:val="center"/>
        <w:rPr>
          <w:rFonts w:ascii="Noto Sans" w:hAnsi="Noto Sans" w:cs="Noto Sans" w:hint="eastAsia"/>
          <w:b/>
          <w:color w:val="000000"/>
          <w:sz w:val="12"/>
          <w:szCs w:val="12"/>
          <w:lang w:val="ca-ES"/>
        </w:rPr>
      </w:pPr>
    </w:p>
    <w:p w14:paraId="082BDB62" w14:textId="77777777" w:rsidR="00A66CA1" w:rsidRDefault="378B53AC">
      <w:pPr>
        <w:jc w:val="center"/>
        <w:rPr>
          <w:rFonts w:hint="eastAsia"/>
        </w:rPr>
      </w:pPr>
      <w:r w:rsidRPr="378B53AC"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w14:paraId="42AEBB20" w14:textId="724D8EE3" w:rsidR="378B53AC" w:rsidRDefault="378B53AC" w:rsidP="378B53AC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1E69AC5E" w14:textId="58880C75" w:rsidR="378B53AC" w:rsidRDefault="378B53AC" w:rsidP="378B53AC">
      <w:pPr>
        <w:jc w:val="center"/>
        <w:rPr>
          <w:rFonts w:ascii="Noto Sans" w:eastAsia="Noto Sans" w:hAnsi="Noto Sans" w:cs="Noto Sans"/>
          <w:i/>
          <w:iCs/>
          <w:color w:val="000000"/>
          <w:sz w:val="16"/>
          <w:szCs w:val="16"/>
          <w:lang w:val="ca-ES" w:bidi="ar-SA"/>
        </w:rPr>
      </w:pPr>
    </w:p>
    <w:p w14:paraId="2A929069" w14:textId="77777777" w:rsidR="00A66CA1" w:rsidRDefault="004D4BE0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w14:paraId="733B4DE6" w14:textId="77777777" w:rsidR="00A66CA1" w:rsidRDefault="004D4BE0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Expedient: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16EEB57" w14:textId="77777777" w:rsidR="00A66CA1" w:rsidRDefault="004D4BE0">
      <w:pPr>
        <w:spacing w:before="57" w:after="57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treballadora: </w:t>
      </w:r>
    </w:p>
    <w:p w14:paraId="15668B46" w14:textId="77777777" w:rsidR="00A66CA1" w:rsidRDefault="004D4BE0">
      <w:pPr>
        <w:spacing w:before="57" w:after="57"/>
        <w:rPr>
          <w:rFonts w:ascii="Noto Sans" w:hAnsi="Noto Sans" w:cs="Noto Sans" w:hint="eastAsia"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w14:paraId="4DCC0E37" w14:textId="71065DA3" w:rsidR="00A66CA1" w:rsidRDefault="378B53AC" w:rsidP="378B53AC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78B53AC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Número de lloc de feina (segons sol·licitud): </w:t>
      </w:r>
      <w:r w:rsidR="004D4BE0">
        <w:tab/>
      </w:r>
    </w:p>
    <w:p w14:paraId="089E66E1" w14:textId="11008A6A" w:rsidR="00A66CA1" w:rsidRDefault="378B53AC" w:rsidP="378B53AC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  <w:r w:rsidRPr="378B53AC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    </w:t>
      </w:r>
    </w:p>
    <w:p w14:paraId="0C715B0F" w14:textId="77777777" w:rsidR="00A66CA1" w:rsidRDefault="47B037BF">
      <w:pPr>
        <w:spacing w:before="114" w:after="114"/>
        <w:jc w:val="center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  <w:r w:rsidRPr="47B037BF"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ASSISTÈNCIA  AL LLOC DE FEINA </w:t>
      </w:r>
    </w:p>
    <w:p w14:paraId="0A37501D" w14:textId="15770F73" w:rsidR="00A66CA1" w:rsidRDefault="730DFC99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669DC34" wp14:editId="204DF16A">
            <wp:extent cx="6343650" cy="4171950"/>
            <wp:effectExtent l="0" t="0" r="0" b="0"/>
            <wp:docPr id="115167940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679402" name="Picture 115167940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1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766BF" w14:textId="786A5B63" w:rsidR="47B037BF" w:rsidRDefault="47B037BF" w:rsidP="47B037BF">
      <w:pPr>
        <w:jc w:val="center"/>
        <w:rPr>
          <w:rFonts w:hint="eastAsia"/>
        </w:rPr>
      </w:pPr>
    </w:p>
    <w:p w14:paraId="10144DA7" w14:textId="470301D9" w:rsidR="00292A6E" w:rsidRDefault="00292A6E">
      <w:pPr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  <w:br w:type="page"/>
      </w:r>
    </w:p>
    <w:p w14:paraId="596AC303" w14:textId="77777777" w:rsidR="00A66CA1" w:rsidRDefault="00A66CA1">
      <w:pPr>
        <w:jc w:val="center"/>
        <w:rPr>
          <w:rFonts w:ascii="Noto Sans" w:hAnsi="Noto Sans" w:cs="Noto Sans" w:hint="eastAsia"/>
          <w:color w:val="FF0000"/>
          <w:sz w:val="20"/>
          <w:szCs w:val="20"/>
          <w:lang w:val="ca-ES"/>
        </w:rPr>
      </w:pPr>
    </w:p>
    <w:p w14:paraId="5DAB6C7B" w14:textId="77777777" w:rsidR="00A66CA1" w:rsidRDefault="00A66CA1">
      <w:pPr>
        <w:spacing w:before="57" w:after="57"/>
        <w:rPr>
          <w:rFonts w:ascii="Noto Sans" w:hAnsi="Noto Sans" w:cs="Noto Sans" w:hint="eastAsia"/>
          <w:b/>
          <w:bCs/>
          <w:color w:val="000000"/>
          <w:sz w:val="20"/>
          <w:szCs w:val="20"/>
          <w:lang w:val="ca-ES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25"/>
        <w:gridCol w:w="8247"/>
      </w:tblGrid>
      <w:tr w:rsidR="00A66CA1" w14:paraId="60F5E79C" w14:textId="77777777">
        <w:tc>
          <w:tcPr>
            <w:tcW w:w="9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95FFFDD" w14:textId="77777777" w:rsidR="00A66CA1" w:rsidRDefault="004D4BE0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lightGray"/>
                <w:lang w:val="ca-ES"/>
              </w:rPr>
              <w:t>s de no assistir al lloc de feina, i no hi figuri la signatura, indicau-ne el motiu (vacances, assumptes propis, festius, baixa mèdica, indisposició, jornada especial o altr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es).</w:t>
            </w:r>
          </w:p>
        </w:tc>
      </w:tr>
      <w:tr w:rsidR="00A66CA1" w14:paraId="1B6E111F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686A201D" w14:textId="77777777" w:rsidR="00A66CA1" w:rsidRDefault="004D4BE0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DATA</w:t>
            </w: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2266153E" w14:textId="77777777" w:rsidR="00A66CA1" w:rsidRDefault="004D4BE0">
            <w:pPr>
              <w:jc w:val="center"/>
              <w:rPr>
                <w:rFonts w:ascii="Noto Sans" w:hAnsi="Noto Sans" w:cs="Noto Sans" w:hint="eastAsia"/>
                <w:b/>
                <w:bCs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color w:val="000000"/>
                <w:sz w:val="20"/>
                <w:szCs w:val="20"/>
                <w:lang w:val="ca-ES"/>
              </w:rPr>
              <w:t>MOTIU DE NO ASSISTÈNCIA</w:t>
            </w:r>
          </w:p>
        </w:tc>
      </w:tr>
      <w:tr w:rsidR="00A66CA1" w14:paraId="02EB378F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5A809" w14:textId="77777777" w:rsidR="00A66CA1" w:rsidRDefault="00A66CA1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BBE3" w14:textId="77777777" w:rsidR="00A66CA1" w:rsidRDefault="00A66CA1">
            <w:pPr>
              <w:rPr>
                <w:rFonts w:hint="eastAsia"/>
              </w:rPr>
            </w:pPr>
          </w:p>
        </w:tc>
      </w:tr>
      <w:tr w:rsidR="00A66CA1" w14:paraId="41C8F396" w14:textId="77777777"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A3D3EC" w14:textId="77777777" w:rsidR="00A66CA1" w:rsidRDefault="00A66CA1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B940D" w14:textId="77777777" w:rsidR="00A66CA1" w:rsidRDefault="00A66CA1">
            <w:pPr>
              <w:rPr>
                <w:rFonts w:hint="eastAsia"/>
              </w:rPr>
            </w:pPr>
          </w:p>
        </w:tc>
      </w:tr>
      <w:tr w:rsidR="00A66CA1" w14:paraId="0E27B00A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61E4C" w14:textId="77777777" w:rsidR="00A66CA1" w:rsidRDefault="00A66CA1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AFD9C" w14:textId="77777777" w:rsidR="00A66CA1" w:rsidRDefault="00A66CA1">
            <w:pPr>
              <w:rPr>
                <w:rFonts w:hint="eastAsia"/>
              </w:rPr>
            </w:pPr>
          </w:p>
        </w:tc>
      </w:tr>
      <w:tr w:rsidR="00A66CA1" w14:paraId="4B94D5A5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EC669" w14:textId="77777777" w:rsidR="00A66CA1" w:rsidRDefault="00A66CA1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6B9AB" w14:textId="77777777" w:rsidR="00A66CA1" w:rsidRDefault="00A66CA1">
            <w:pPr>
              <w:rPr>
                <w:rFonts w:hint="eastAsia"/>
              </w:rPr>
            </w:pPr>
          </w:p>
        </w:tc>
      </w:tr>
      <w:tr w:rsidR="00A66CA1" w14:paraId="45FB0818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F31CB" w14:textId="77777777" w:rsidR="00A66CA1" w:rsidRDefault="00A66CA1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8261" w14:textId="77777777" w:rsidR="00A66CA1" w:rsidRDefault="00A66CA1">
            <w:pPr>
              <w:rPr>
                <w:rFonts w:hint="eastAsia"/>
              </w:rPr>
            </w:pPr>
          </w:p>
        </w:tc>
      </w:tr>
      <w:tr w:rsidR="00A66CA1" w14:paraId="0DFAE634" w14:textId="77777777">
        <w:trPr>
          <w:trHeight w:val="392"/>
        </w:trPr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86C05" w14:textId="77777777" w:rsidR="00A66CA1" w:rsidRDefault="00A66CA1">
            <w:pPr>
              <w:rPr>
                <w:rFonts w:hint="eastAsia"/>
              </w:rPr>
            </w:pPr>
          </w:p>
        </w:tc>
        <w:tc>
          <w:tcPr>
            <w:tcW w:w="8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8F768" w14:textId="77777777" w:rsidR="00A66CA1" w:rsidRDefault="004D4BE0">
            <w:pPr>
              <w:rPr>
                <w:rFonts w:hint="eastAsia"/>
              </w:rPr>
            </w:pPr>
            <w:r>
              <w:t xml:space="preserve">  </w:t>
            </w:r>
          </w:p>
        </w:tc>
      </w:tr>
    </w:tbl>
    <w:p w14:paraId="4101652C" w14:textId="77777777" w:rsidR="00A66CA1" w:rsidRDefault="00A66CA1">
      <w:pPr>
        <w:rPr>
          <w:rFonts w:hint="eastAsia"/>
        </w:rPr>
      </w:pPr>
    </w:p>
    <w:tbl>
      <w:tblPr>
        <w:tblW w:w="99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972"/>
      </w:tblGrid>
      <w:tr w:rsidR="00A66CA1" w14:paraId="3023540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</w:tcPr>
          <w:p w14:paraId="45858333" w14:textId="77777777" w:rsidR="00A66CA1" w:rsidRDefault="004D4BE0">
            <w:pPr>
              <w:jc w:val="center"/>
              <w:rPr>
                <w:rFonts w:ascii="Noto Sans" w:hAnsi="Noto Sans" w:cs="Noto Sans" w:hint="eastAsia"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DESCRIPCIÓ DE LES TASQUES REALITZADES i ESPECIFICACIÓ DEL DIA I HORES EN QUÈ S’HAN DUIT A TERMES LES ACCIONS COMPLEMENTÀRIES, si escau</w:t>
            </w:r>
          </w:p>
        </w:tc>
      </w:tr>
      <w:tr w:rsidR="00A66CA1" w14:paraId="04ECCF3C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B8DDB" w14:textId="77777777" w:rsidR="00A66CA1" w:rsidRDefault="004D4BE0">
            <w:pPr>
              <w:jc w:val="center"/>
              <w:rPr>
                <w:rFonts w:ascii="Noto Sans" w:hAnsi="Noto Sans" w:cs="Noto Sans" w:hint="eastAsia"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color w:val="000000"/>
                <w:sz w:val="20"/>
                <w:szCs w:val="20"/>
                <w:lang w:val="ca-ES"/>
              </w:rPr>
              <w:t>En aquest aparta</w:t>
            </w:r>
            <w:r>
              <w:rPr>
                <w:rFonts w:ascii="Noto Sans" w:hAnsi="Noto Sans" w:cs="Noto Sans"/>
                <w:color w:val="000000"/>
                <w:sz w:val="20"/>
                <w:szCs w:val="20"/>
                <w:highlight w:val="white"/>
                <w:lang w:val="ca-ES"/>
              </w:rPr>
              <w:t>t, hi heu d’indicar les 6 tasques més representatives realitzades durant el mes de referència i els dies i les hores en què s’han duit a terme les accions complementàries, si escau.</w:t>
            </w:r>
          </w:p>
        </w:tc>
      </w:tr>
      <w:tr w:rsidR="00A66CA1" w14:paraId="69BA4CEB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1EC50" w14:textId="77777777" w:rsidR="00A66CA1" w:rsidRDefault="004D4BE0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14:textId="77777777" w:rsidR="00A66CA1" w:rsidRDefault="00A66CA1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A66CA1" w14:paraId="39CDDD6A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6494C" w14:textId="77777777" w:rsidR="00A66CA1" w:rsidRDefault="004D4BE0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14:textId="77777777" w:rsidR="00A66CA1" w:rsidRDefault="00A66CA1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A66CA1" w14:paraId="17664253" w14:textId="77777777">
        <w:trPr>
          <w:trHeight w:val="645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98E36" w14:textId="77777777" w:rsidR="00A66CA1" w:rsidRDefault="004D4BE0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14:textId="77777777" w:rsidR="00A66CA1" w:rsidRDefault="00A66CA1">
            <w:pPr>
              <w:pStyle w:val="Contingutdelataula"/>
              <w:rPr>
                <w:rFonts w:ascii="Noto Sans" w:hAnsi="Noto Sans" w:cs="Noto Sans" w:hint="eastAsia"/>
                <w:sz w:val="20"/>
                <w:szCs w:val="20"/>
              </w:rPr>
            </w:pPr>
          </w:p>
        </w:tc>
      </w:tr>
      <w:tr w:rsidR="00A66CA1" w14:paraId="40AC15EE" w14:textId="77777777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C53E" w14:textId="77777777" w:rsidR="00A66CA1" w:rsidRDefault="004D4BE0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14:textId="77777777" w:rsidR="00A66CA1" w:rsidRDefault="00A66CA1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A66CA1" w14:paraId="56C72689" w14:textId="77777777">
        <w:trPr>
          <w:trHeight w:val="774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7FDAC" w14:textId="77777777" w:rsidR="00A66CA1" w:rsidRDefault="004D4BE0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14:textId="77777777" w:rsidR="00A66CA1" w:rsidRDefault="00A66CA1">
            <w:pPr>
              <w:pStyle w:val="Contingutdelataula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  <w:tr w:rsidR="00A66CA1" w14:paraId="4BC6DBBF" w14:textId="77777777">
        <w:trPr>
          <w:trHeight w:val="819"/>
        </w:trPr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12400" w14:textId="77777777" w:rsidR="00A66CA1" w:rsidRDefault="004D4BE0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14:textId="77777777" w:rsidR="00A66CA1" w:rsidRDefault="00A66CA1">
            <w:pPr>
              <w:pStyle w:val="Contingutdelataula"/>
              <w:spacing w:after="86"/>
              <w:rPr>
                <w:rFonts w:ascii="Noto Sans" w:hAnsi="Noto Sans" w:cs="Noto Sans" w:hint="eastAsia"/>
                <w:b/>
                <w:bCs/>
                <w:sz w:val="20"/>
                <w:szCs w:val="20"/>
              </w:rPr>
            </w:pPr>
          </w:p>
        </w:tc>
      </w:tr>
    </w:tbl>
    <w:p w14:paraId="1FC39945" w14:textId="77777777" w:rsidR="00A66CA1" w:rsidRDefault="00A66CA1">
      <w:pPr>
        <w:pStyle w:val="Contingutdelataula"/>
        <w:rPr>
          <w:rFonts w:ascii="Noto Sans" w:hAnsi="Noto Sans" w:cs="Noto Sans" w:hint="eastAsia"/>
          <w:color w:val="000000"/>
          <w:sz w:val="20"/>
          <w:szCs w:val="20"/>
          <w:lang w:val="ca-ES"/>
        </w:rPr>
      </w:pPr>
    </w:p>
    <w:p w14:paraId="35423202" w14:textId="6FC83A7B" w:rsidR="00A66CA1" w:rsidRDefault="004D4BE0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signatur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a de la persona responsable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>de la treballadora o responsable de la gestió del projecte,</w:t>
      </w:r>
      <w:r>
        <w:rPr>
          <w:rFonts w:ascii="Noto Sans" w:eastAsia="Noto Sans" w:hAnsi="Noto Sans" w:cs="Noto Sans"/>
          <w:b/>
          <w:bCs/>
          <w:color w:val="CE181E"/>
          <w:sz w:val="20"/>
          <w:szCs w:val="20"/>
          <w:highlight w:val="white"/>
          <w:lang w:val="ca-ES"/>
        </w:rPr>
        <w:t xml:space="preserve"> 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highlight w:val="white"/>
          <w:lang w:val="ca-ES"/>
        </w:rPr>
        <w:t xml:space="preserve">que certifica que la treballadora executa les tasques previstes en el projecte d’acord amb el  grup  i perfil professional pel qual s’ha contractat: </w:t>
      </w:r>
    </w:p>
    <w:p w14:paraId="0562CB0E" w14:textId="77777777" w:rsidR="00A66CA1" w:rsidRDefault="00A66CA1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16"/>
          <w:szCs w:val="16"/>
          <w:lang w:val="ca-ES"/>
        </w:rPr>
      </w:pPr>
    </w:p>
    <w:p w14:paraId="34CE0A41" w14:textId="77777777" w:rsidR="00A66CA1" w:rsidRDefault="00A66CA1">
      <w:pPr>
        <w:pStyle w:val="NormalWeb"/>
        <w:spacing w:before="0" w:after="0"/>
        <w:jc w:val="both"/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</w:pPr>
    </w:p>
    <w:p w14:paraId="3E202162" w14:textId="77777777" w:rsidR="00A66CA1" w:rsidRDefault="004D4BE0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Nom i llinatges:</w:t>
      </w:r>
    </w:p>
    <w:p w14:paraId="70261B6C" w14:textId="77777777" w:rsidR="00A66CA1" w:rsidRDefault="004D4BE0">
      <w:pPr>
        <w:pStyle w:val="NormalWeb"/>
        <w:spacing w:before="0" w:after="0"/>
        <w:jc w:val="both"/>
      </w:pP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>Data:</w:t>
      </w:r>
      <w:r>
        <w:rPr>
          <w:rFonts w:ascii="Noto Sans" w:eastAsia="Noto Sans" w:hAnsi="Noto Sans" w:cs="Noto Sans"/>
          <w:b/>
          <w:bCs/>
          <w:color w:val="000000"/>
          <w:sz w:val="20"/>
          <w:szCs w:val="20"/>
          <w:lang w:val="ca-ES"/>
        </w:rPr>
        <w:tab/>
      </w:r>
    </w:p>
    <w:sectPr w:rsidR="00A66CA1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Noto Sans">
    <w:panose1 w:val="020B0502040504020204"/>
    <w:charset w:val="00"/>
    <w:family w:val="swiss"/>
    <w:pitch w:val="variable"/>
    <w:sig w:usb0="E0000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47B037BF"/>
    <w:rsid w:val="00292A6E"/>
    <w:rsid w:val="004D4BE0"/>
    <w:rsid w:val="00A66CA1"/>
    <w:rsid w:val="00B50EE9"/>
    <w:rsid w:val="378B53AC"/>
    <w:rsid w:val="47B037BF"/>
    <w:rsid w:val="56885076"/>
    <w:rsid w:val="730DF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19A24"/>
  <w15:docId w15:val="{CB595982-3FDB-4546-BD8E-62217DFF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palament">
    <w:name w:val="Encapçalament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ex">
    <w:name w:val="Índex"/>
    <w:basedOn w:val="Normal"/>
    <w:qFormat/>
    <w:pPr>
      <w:suppressLineNumbers/>
    </w:pPr>
  </w:style>
  <w:style w:type="paragraph" w:customStyle="1" w:styleId="LO-Normal">
    <w:name w:val="LO-Normal"/>
    <w:qFormat/>
    <w:pPr>
      <w:suppressAutoHyphens/>
    </w:pPr>
    <w:rPr>
      <w:sz w:val="24"/>
      <w:lang w:val="ca-ES"/>
    </w:rPr>
  </w:style>
  <w:style w:type="paragraph" w:styleId="NormalWeb">
    <w:name w:val="Normal (Web)"/>
    <w:basedOn w:val="LO-Normal"/>
    <w:qFormat/>
    <w:pPr>
      <w:spacing w:before="100" w:after="142"/>
    </w:pPr>
    <w:rPr>
      <w:rFonts w:ascii="Times New Roman" w:eastAsia="Times New Roman" w:hAnsi="Times New Roman"/>
      <w:lang w:val="es-ES" w:eastAsia="es-ES"/>
    </w:rPr>
  </w:style>
  <w:style w:type="paragraph" w:customStyle="1" w:styleId="Contingutdelataula">
    <w:name w:val="Contingut de la taula"/>
    <w:basedOn w:val="Normal"/>
    <w:qFormat/>
    <w:pPr>
      <w:suppressLineNumbers/>
    </w:pPr>
  </w:style>
  <w:style w:type="paragraph" w:customStyle="1" w:styleId="western">
    <w:name w:val="western"/>
    <w:basedOn w:val="LO-Normal"/>
    <w:qFormat/>
    <w:pPr>
      <w:spacing w:before="100" w:after="142"/>
    </w:pPr>
    <w:rPr>
      <w:rFonts w:eastAsia="Times New Roman"/>
      <w:lang w:val="es-ES" w:eastAsia="es-ES"/>
    </w:rPr>
  </w:style>
  <w:style w:type="paragraph" w:customStyle="1" w:styleId="Encapalamentdelataula">
    <w:name w:val="Encapçalament de la taula"/>
    <w:basedOn w:val="Contingutdelataul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35" ma:contentTypeDescription="Crea un document nou" ma:contentTypeScope="" ma:versionID="dd55e0647d4a23c6b0dc0e0796ed1bd8">
  <xsd:schema xmlns:xsd="http://www.w3.org/2001/XMLSchema" xmlns:xs="http://www.w3.org/2001/XMLSchema" xmlns:p="http://schemas.microsoft.com/office/2006/metadata/properties" xmlns:ns2="39adf604-ba00-4eaf-81f7-fa7b221ef4dc" xmlns:ns3="5cd8363b-103d-482e-a584-665cb919f4de" xmlns:ns4="http://schemas.microsoft.com/sharepoint/v4" targetNamespace="http://schemas.microsoft.com/office/2006/metadata/properties" ma:root="true" ma:fieldsID="95fc9057df4e1f91440e98ff460c8cb2" ns2:_="" ns3:_="" ns4:_="">
    <xsd:import namespace="39adf604-ba00-4eaf-81f7-fa7b221ef4dc"/>
    <xsd:import namespace="5cd8363b-103d-482e-a584-665cb919f4d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7NAJHSFDS242-1295627390-3674609</_dlc_DocId>
    <_dlc_DocIdUrl xmlns="39adf604-ba00-4eaf-81f7-fa7b221ef4dc">
      <Url>https://caib.sharepoint.com/sites/ARXIUS-SOIB/_layouts/15/DocIdRedir.aspx?ID=7NAJHSFDS242-1295627390-3674609</Url>
      <Description>7NAJHSFDS242-1295627390-3674609</Description>
    </_dlc_DocIdUrl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F8247DE-BE0E-4F7D-A69A-D4E956DCDD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86E3F-A062-41E7-A982-BF750A9FDCC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6B2EF5-C535-4015-A762-D12408495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adf604-ba00-4eaf-81f7-fa7b221ef4dc"/>
    <ds:schemaRef ds:uri="5cd8363b-103d-482e-a584-665cb919f4d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45C630-5459-47EB-B60F-4207A851E641}">
  <ds:schemaRefs>
    <ds:schemaRef ds:uri="http://schemas.microsoft.com/office/2006/metadata/properties"/>
    <ds:schemaRef ds:uri="http://schemas.microsoft.com/office/infopath/2007/PartnerControls"/>
    <ds:schemaRef ds:uri="5cd8363b-103d-482e-a584-665cb919f4de"/>
    <ds:schemaRef ds:uri="39adf604-ba00-4eaf-81f7-fa7b221ef4dc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Mª Angels Ramos Morey</cp:lastModifiedBy>
  <cp:revision>59</cp:revision>
  <cp:lastPrinted>2023-06-07T11:23:00Z</cp:lastPrinted>
  <dcterms:created xsi:type="dcterms:W3CDTF">2017-10-20T23:40:00Z</dcterms:created>
  <dcterms:modified xsi:type="dcterms:W3CDTF">2026-07-13T11:24:00Z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8a6174c9-8adf-45be-ac96-7d4f7c71965d</vt:lpwstr>
  </property>
  <property fmtid="{D5CDD505-2E9C-101B-9397-08002B2CF9AE}" pid="4" name="MediaServiceImageTags">
    <vt:lpwstr/>
  </property>
</Properties>
</file>